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66" w:rsidRPr="00986284" w:rsidRDefault="00A52328" w:rsidP="00ED0A66">
      <w:pPr>
        <w:rPr>
          <w:b/>
        </w:rPr>
      </w:pPr>
      <w:r w:rsidRPr="00986284">
        <w:rPr>
          <w:b/>
        </w:rPr>
        <w:t>Sigl</w:t>
      </w:r>
      <w:r w:rsidR="00ED0A66" w:rsidRPr="00986284">
        <w:rPr>
          <w:b/>
        </w:rPr>
        <w:t>e et titre du cours :</w:t>
      </w:r>
    </w:p>
    <w:p w:rsidR="00ED0A66" w:rsidRPr="00986284" w:rsidRDefault="00ED0A66" w:rsidP="00ED0A66">
      <w:pPr>
        <w:rPr>
          <w:b/>
        </w:rPr>
      </w:pPr>
      <w:r w:rsidRPr="00986284">
        <w:rPr>
          <w:b/>
        </w:rPr>
        <w:t>Date :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349"/>
        <w:gridCol w:w="4349"/>
        <w:gridCol w:w="4349"/>
      </w:tblGrid>
      <w:tr w:rsidR="006656DD" w:rsidRPr="00986284" w:rsidTr="00706772">
        <w:trPr>
          <w:jc w:val="center"/>
        </w:trPr>
        <w:tc>
          <w:tcPr>
            <w:tcW w:w="1413" w:type="dxa"/>
            <w:shd w:val="clear" w:color="auto" w:fill="D9D9D9"/>
            <w:hideMark/>
          </w:tcPr>
          <w:p w:rsidR="006656DD" w:rsidRPr="00986284" w:rsidRDefault="00322EEE" w:rsidP="00ED0A66">
            <w:r>
              <w:rPr>
                <w:b/>
              </w:rPr>
              <w:t>Écran</w:t>
            </w:r>
          </w:p>
        </w:tc>
        <w:tc>
          <w:tcPr>
            <w:tcW w:w="4349" w:type="dxa"/>
            <w:shd w:val="clear" w:color="auto" w:fill="D9D9D9"/>
            <w:hideMark/>
          </w:tcPr>
          <w:p w:rsidR="006656DD" w:rsidRPr="00986284" w:rsidRDefault="005516D6" w:rsidP="005516D6">
            <w:r w:rsidRPr="00986284">
              <w:rPr>
                <w:b/>
              </w:rPr>
              <w:t>Contenu</w:t>
            </w:r>
          </w:p>
        </w:tc>
        <w:tc>
          <w:tcPr>
            <w:tcW w:w="4349" w:type="dxa"/>
            <w:shd w:val="clear" w:color="auto" w:fill="D9D9D9"/>
          </w:tcPr>
          <w:p w:rsidR="006656DD" w:rsidRPr="00986284" w:rsidRDefault="005516D6" w:rsidP="006656DD">
            <w:pPr>
              <w:rPr>
                <w:b/>
              </w:rPr>
            </w:pPr>
            <w:r w:rsidRPr="00986284">
              <w:rPr>
                <w:b/>
              </w:rPr>
              <w:t>Multimédia</w:t>
            </w:r>
          </w:p>
        </w:tc>
        <w:tc>
          <w:tcPr>
            <w:tcW w:w="4349" w:type="dxa"/>
            <w:shd w:val="clear" w:color="auto" w:fill="D9D9D9"/>
            <w:hideMark/>
          </w:tcPr>
          <w:p w:rsidR="006656DD" w:rsidRPr="00986284" w:rsidRDefault="005516D6" w:rsidP="00ED0A66">
            <w:r w:rsidRPr="00986284">
              <w:rPr>
                <w:b/>
              </w:rPr>
              <w:t>Narration</w:t>
            </w:r>
          </w:p>
        </w:tc>
      </w:tr>
      <w:tr w:rsidR="00F6144E" w:rsidRPr="00986284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</w:tcPr>
          <w:p w:rsidR="00F6144E" w:rsidRPr="00986284" w:rsidRDefault="00F6144E" w:rsidP="00ED0A66">
            <w:r w:rsidRPr="00986284">
              <w:t>Introduction</w:t>
            </w:r>
          </w:p>
        </w:tc>
      </w:tr>
      <w:tr w:rsidR="006656DD" w:rsidRPr="00986284" w:rsidTr="0070677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:rsidR="00A52328" w:rsidRDefault="00A52328" w:rsidP="00C923E5"/>
          <w:p w:rsidR="004D1094" w:rsidRPr="00986284" w:rsidRDefault="004D1094" w:rsidP="00C923E5"/>
        </w:tc>
        <w:tc>
          <w:tcPr>
            <w:tcW w:w="4349" w:type="dxa"/>
            <w:shd w:val="clear" w:color="auto" w:fill="FFFFFF"/>
          </w:tcPr>
          <w:p w:rsidR="006656DD" w:rsidRPr="00986284" w:rsidRDefault="006656DD" w:rsidP="002D6F65"/>
        </w:tc>
        <w:tc>
          <w:tcPr>
            <w:tcW w:w="4349" w:type="dxa"/>
            <w:shd w:val="clear" w:color="auto" w:fill="FFFFFF"/>
            <w:hideMark/>
          </w:tcPr>
          <w:p w:rsidR="00706772" w:rsidRPr="00986284" w:rsidRDefault="00706772" w:rsidP="00706772"/>
        </w:tc>
      </w:tr>
      <w:tr w:rsidR="006656DD" w:rsidRPr="00986284" w:rsidTr="0070677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:rsidR="002D6F65" w:rsidRDefault="002D6F65" w:rsidP="00C923E5"/>
          <w:p w:rsidR="004D1094" w:rsidRPr="00986284" w:rsidRDefault="004D1094" w:rsidP="00C923E5"/>
        </w:tc>
        <w:tc>
          <w:tcPr>
            <w:tcW w:w="4349" w:type="dxa"/>
            <w:shd w:val="clear" w:color="auto" w:fill="FFFFFF"/>
          </w:tcPr>
          <w:p w:rsidR="00F6144E" w:rsidRPr="00986284" w:rsidRDefault="00F6144E" w:rsidP="00706772"/>
        </w:tc>
        <w:tc>
          <w:tcPr>
            <w:tcW w:w="4349" w:type="dxa"/>
            <w:shd w:val="clear" w:color="auto" w:fill="FFFFFF"/>
            <w:hideMark/>
          </w:tcPr>
          <w:p w:rsidR="006656DD" w:rsidRPr="00986284" w:rsidRDefault="006656DD" w:rsidP="00C923E5"/>
        </w:tc>
      </w:tr>
      <w:tr w:rsidR="00F6144E" w:rsidRPr="00986284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  <w:hideMark/>
          </w:tcPr>
          <w:p w:rsidR="00F6144E" w:rsidRPr="00986284" w:rsidRDefault="00F6144E" w:rsidP="00C923E5">
            <w:r w:rsidRPr="00986284">
              <w:t>Thème 1</w:t>
            </w:r>
            <w:r w:rsidR="00C923E5">
              <w:t xml:space="preserve"> : </w:t>
            </w:r>
          </w:p>
        </w:tc>
      </w:tr>
      <w:tr w:rsidR="006656DD" w:rsidRPr="00986284" w:rsidTr="00C923E5">
        <w:trPr>
          <w:jc w:val="center"/>
        </w:trPr>
        <w:tc>
          <w:tcPr>
            <w:tcW w:w="1413" w:type="dxa"/>
            <w:shd w:val="clear" w:color="auto" w:fill="FFFFFF"/>
          </w:tcPr>
          <w:p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:rsidR="00A52328" w:rsidRDefault="00A52328" w:rsidP="00ED0A66"/>
          <w:p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:rsidR="006656DD" w:rsidRPr="00986284" w:rsidRDefault="006656DD" w:rsidP="00F95FA0"/>
        </w:tc>
        <w:tc>
          <w:tcPr>
            <w:tcW w:w="4349" w:type="dxa"/>
            <w:shd w:val="clear" w:color="auto" w:fill="FFFFFF"/>
          </w:tcPr>
          <w:p w:rsidR="006656DD" w:rsidRPr="00986284" w:rsidRDefault="006656DD" w:rsidP="00ED0A66"/>
        </w:tc>
      </w:tr>
      <w:tr w:rsidR="004D1094" w:rsidRPr="00986284" w:rsidTr="00706772">
        <w:trPr>
          <w:jc w:val="center"/>
        </w:trPr>
        <w:tc>
          <w:tcPr>
            <w:tcW w:w="1413" w:type="dxa"/>
            <w:shd w:val="clear" w:color="auto" w:fill="FFFFFF"/>
          </w:tcPr>
          <w:p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:rsidR="004D1094" w:rsidRDefault="004D1094" w:rsidP="00ED0A66"/>
          <w:p w:rsidR="004D1094" w:rsidRDefault="004D1094" w:rsidP="00ED0A66"/>
        </w:tc>
        <w:tc>
          <w:tcPr>
            <w:tcW w:w="4349" w:type="dxa"/>
            <w:shd w:val="clear" w:color="auto" w:fill="FFFFFF"/>
          </w:tcPr>
          <w:p w:rsidR="004D1094" w:rsidRDefault="004D1094" w:rsidP="00F95FA0"/>
        </w:tc>
        <w:tc>
          <w:tcPr>
            <w:tcW w:w="4349" w:type="dxa"/>
            <w:shd w:val="clear" w:color="auto" w:fill="FFFFFF"/>
          </w:tcPr>
          <w:p w:rsidR="004D1094" w:rsidRDefault="004D1094" w:rsidP="00ED0A66"/>
        </w:tc>
      </w:tr>
      <w:tr w:rsidR="002D6F65" w:rsidRPr="00986284" w:rsidTr="00706772">
        <w:trPr>
          <w:jc w:val="center"/>
        </w:trPr>
        <w:tc>
          <w:tcPr>
            <w:tcW w:w="1413" w:type="dxa"/>
            <w:shd w:val="clear" w:color="auto" w:fill="FFFFFF"/>
          </w:tcPr>
          <w:p w:rsidR="002D6F65" w:rsidRPr="00986284" w:rsidRDefault="002D6F65" w:rsidP="00ED0A66"/>
        </w:tc>
        <w:tc>
          <w:tcPr>
            <w:tcW w:w="4349" w:type="dxa"/>
            <w:shd w:val="clear" w:color="auto" w:fill="FFFFFF"/>
          </w:tcPr>
          <w:p w:rsidR="002D6F65" w:rsidRDefault="002D6F65" w:rsidP="00ED0A66"/>
          <w:p w:rsidR="004D1094" w:rsidRDefault="004D1094" w:rsidP="00ED0A66"/>
        </w:tc>
        <w:tc>
          <w:tcPr>
            <w:tcW w:w="4349" w:type="dxa"/>
            <w:shd w:val="clear" w:color="auto" w:fill="FFFFFF"/>
          </w:tcPr>
          <w:p w:rsidR="002D6F65" w:rsidRDefault="002D6F65" w:rsidP="00F95FA0"/>
        </w:tc>
        <w:tc>
          <w:tcPr>
            <w:tcW w:w="4349" w:type="dxa"/>
            <w:shd w:val="clear" w:color="auto" w:fill="FFFFFF"/>
          </w:tcPr>
          <w:p w:rsidR="002D6F65" w:rsidRDefault="002D6F65" w:rsidP="00ED0A66"/>
        </w:tc>
      </w:tr>
      <w:tr w:rsidR="00F6144E" w:rsidRPr="00986284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  <w:hideMark/>
          </w:tcPr>
          <w:p w:rsidR="00F6144E" w:rsidRPr="00986284" w:rsidRDefault="00F6144E" w:rsidP="006656DD">
            <w:bookmarkStart w:id="0" w:name="_7ugcv2ifl3t9"/>
            <w:bookmarkEnd w:id="0"/>
            <w:r w:rsidRPr="00986284">
              <w:t>Thème 2:</w:t>
            </w:r>
            <w:r w:rsidR="00AF097B">
              <w:t xml:space="preserve"> </w:t>
            </w:r>
          </w:p>
        </w:tc>
      </w:tr>
      <w:tr w:rsidR="006656DD" w:rsidRPr="00986284" w:rsidTr="00C923E5">
        <w:trPr>
          <w:jc w:val="center"/>
        </w:trPr>
        <w:tc>
          <w:tcPr>
            <w:tcW w:w="1413" w:type="dxa"/>
            <w:shd w:val="clear" w:color="auto" w:fill="FFFFFF"/>
          </w:tcPr>
          <w:p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:rsidR="00A52328" w:rsidRDefault="00A52328" w:rsidP="00ED0A66"/>
          <w:p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:rsidR="006656DD" w:rsidRPr="00986284" w:rsidRDefault="006656DD" w:rsidP="006656DD"/>
        </w:tc>
        <w:tc>
          <w:tcPr>
            <w:tcW w:w="4349" w:type="dxa"/>
            <w:shd w:val="clear" w:color="auto" w:fill="FFFFFF"/>
          </w:tcPr>
          <w:p w:rsidR="00AF097B" w:rsidRPr="00986284" w:rsidRDefault="00AF097B" w:rsidP="00ED0A66"/>
        </w:tc>
      </w:tr>
      <w:tr w:rsidR="004D1094" w:rsidRPr="00986284" w:rsidTr="00C923E5">
        <w:trPr>
          <w:jc w:val="center"/>
        </w:trPr>
        <w:tc>
          <w:tcPr>
            <w:tcW w:w="1413" w:type="dxa"/>
            <w:shd w:val="clear" w:color="auto" w:fill="FFFFFF"/>
          </w:tcPr>
          <w:p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:rsidR="004D1094" w:rsidRDefault="004D1094" w:rsidP="00ED0A66"/>
          <w:p w:rsidR="004D1094" w:rsidRDefault="004D1094" w:rsidP="00ED0A66"/>
        </w:tc>
        <w:tc>
          <w:tcPr>
            <w:tcW w:w="4349" w:type="dxa"/>
            <w:shd w:val="clear" w:color="auto" w:fill="FFFFFF"/>
          </w:tcPr>
          <w:p w:rsidR="004D1094" w:rsidRPr="00986284" w:rsidRDefault="004D1094" w:rsidP="006656DD"/>
        </w:tc>
        <w:tc>
          <w:tcPr>
            <w:tcW w:w="4349" w:type="dxa"/>
            <w:shd w:val="clear" w:color="auto" w:fill="FFFFFF"/>
          </w:tcPr>
          <w:p w:rsidR="004D1094" w:rsidRPr="00986284" w:rsidRDefault="004D1094" w:rsidP="00ED0A66"/>
        </w:tc>
      </w:tr>
      <w:tr w:rsidR="006656DD" w:rsidRPr="00986284" w:rsidTr="00C923E5">
        <w:trPr>
          <w:jc w:val="center"/>
        </w:trPr>
        <w:tc>
          <w:tcPr>
            <w:tcW w:w="1413" w:type="dxa"/>
            <w:shd w:val="clear" w:color="auto" w:fill="FFFFFF"/>
          </w:tcPr>
          <w:p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:rsidR="00A52328" w:rsidRDefault="00A52328" w:rsidP="00ED0A66">
            <w:bookmarkStart w:id="1" w:name="_GoBack"/>
            <w:bookmarkEnd w:id="1"/>
          </w:p>
          <w:p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:rsidR="006656DD" w:rsidRPr="00986284" w:rsidRDefault="006656DD" w:rsidP="006656DD"/>
        </w:tc>
        <w:tc>
          <w:tcPr>
            <w:tcW w:w="4349" w:type="dxa"/>
            <w:shd w:val="clear" w:color="auto" w:fill="FFFFFF"/>
          </w:tcPr>
          <w:p w:rsidR="006656DD" w:rsidRPr="00986284" w:rsidRDefault="006656DD" w:rsidP="00ED0A66"/>
        </w:tc>
      </w:tr>
      <w:tr w:rsidR="00C923E5" w:rsidRPr="00986284" w:rsidTr="00C923E5">
        <w:trPr>
          <w:jc w:val="center"/>
        </w:trPr>
        <w:tc>
          <w:tcPr>
            <w:tcW w:w="14460" w:type="dxa"/>
            <w:gridSpan w:val="4"/>
            <w:shd w:val="clear" w:color="auto" w:fill="AEAAAA" w:themeFill="background2" w:themeFillShade="BF"/>
          </w:tcPr>
          <w:p w:rsidR="00C923E5" w:rsidRPr="00986284" w:rsidRDefault="00C923E5" w:rsidP="00ED0A66">
            <w:r>
              <w:t>Thème 3 :</w:t>
            </w:r>
          </w:p>
        </w:tc>
      </w:tr>
      <w:tr w:rsidR="00C923E5" w:rsidRPr="00986284" w:rsidTr="00C923E5">
        <w:trPr>
          <w:jc w:val="center"/>
        </w:trPr>
        <w:tc>
          <w:tcPr>
            <w:tcW w:w="1413" w:type="dxa"/>
            <w:shd w:val="clear" w:color="auto" w:fill="FFFFFF"/>
          </w:tcPr>
          <w:p w:rsidR="00C923E5" w:rsidRPr="00986284" w:rsidRDefault="00C923E5" w:rsidP="00ED0A66"/>
        </w:tc>
        <w:tc>
          <w:tcPr>
            <w:tcW w:w="4349" w:type="dxa"/>
            <w:shd w:val="clear" w:color="auto" w:fill="FFFFFF"/>
          </w:tcPr>
          <w:p w:rsidR="00C923E5" w:rsidRDefault="00C923E5" w:rsidP="00ED0A66"/>
          <w:p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:rsidR="00C923E5" w:rsidRPr="00986284" w:rsidRDefault="00C923E5" w:rsidP="00ED0A66"/>
        </w:tc>
        <w:tc>
          <w:tcPr>
            <w:tcW w:w="4349" w:type="dxa"/>
            <w:shd w:val="clear" w:color="auto" w:fill="FFFFFF"/>
          </w:tcPr>
          <w:p w:rsidR="00C923E5" w:rsidRPr="00986284" w:rsidRDefault="00C923E5" w:rsidP="00ED0A66"/>
        </w:tc>
      </w:tr>
      <w:tr w:rsidR="004D1094" w:rsidRPr="00986284" w:rsidTr="00C923E5">
        <w:trPr>
          <w:jc w:val="center"/>
        </w:trPr>
        <w:tc>
          <w:tcPr>
            <w:tcW w:w="1413" w:type="dxa"/>
            <w:shd w:val="clear" w:color="auto" w:fill="FFFFFF"/>
          </w:tcPr>
          <w:p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:rsidR="004D1094" w:rsidRDefault="004D1094" w:rsidP="00ED0A66"/>
          <w:p w:rsidR="004D1094" w:rsidRDefault="004D1094" w:rsidP="00ED0A66"/>
        </w:tc>
        <w:tc>
          <w:tcPr>
            <w:tcW w:w="4349" w:type="dxa"/>
            <w:shd w:val="clear" w:color="auto" w:fill="FFFFFF"/>
          </w:tcPr>
          <w:p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:rsidR="004D1094" w:rsidRPr="00986284" w:rsidRDefault="004D1094" w:rsidP="00ED0A66"/>
        </w:tc>
      </w:tr>
      <w:tr w:rsidR="006656DD" w:rsidRPr="00986284" w:rsidTr="00C923E5">
        <w:trPr>
          <w:jc w:val="center"/>
        </w:trPr>
        <w:tc>
          <w:tcPr>
            <w:tcW w:w="1413" w:type="dxa"/>
            <w:shd w:val="clear" w:color="auto" w:fill="FFFFFF"/>
          </w:tcPr>
          <w:p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:rsidR="00A52328" w:rsidRPr="00986284" w:rsidRDefault="00A52328" w:rsidP="00ED0A66"/>
          <w:p w:rsidR="00A52328" w:rsidRPr="00986284" w:rsidRDefault="00A52328" w:rsidP="00ED0A66"/>
        </w:tc>
        <w:tc>
          <w:tcPr>
            <w:tcW w:w="4349" w:type="dxa"/>
            <w:shd w:val="clear" w:color="auto" w:fill="FFFFFF"/>
          </w:tcPr>
          <w:p w:rsidR="006656DD" w:rsidRPr="00986284" w:rsidRDefault="006656DD" w:rsidP="00ED0A66"/>
        </w:tc>
        <w:tc>
          <w:tcPr>
            <w:tcW w:w="4349" w:type="dxa"/>
            <w:shd w:val="clear" w:color="auto" w:fill="FFFFFF"/>
          </w:tcPr>
          <w:p w:rsidR="006656DD" w:rsidRPr="00986284" w:rsidRDefault="006656DD" w:rsidP="00ED0A66"/>
        </w:tc>
      </w:tr>
      <w:tr w:rsidR="00F6144E" w:rsidRPr="00986284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</w:tcPr>
          <w:p w:rsidR="00F6144E" w:rsidRPr="00986284" w:rsidRDefault="00F6144E" w:rsidP="00F6144E">
            <w:pPr>
              <w:tabs>
                <w:tab w:val="left" w:pos="2589"/>
              </w:tabs>
            </w:pPr>
            <w:bookmarkStart w:id="2" w:name="_gjdgxs"/>
            <w:bookmarkEnd w:id="2"/>
            <w:r w:rsidRPr="00986284">
              <w:t>Conclusion:</w:t>
            </w:r>
            <w:r w:rsidRPr="00986284">
              <w:tab/>
            </w:r>
          </w:p>
        </w:tc>
      </w:tr>
      <w:tr w:rsidR="00F6144E" w:rsidRPr="00986284" w:rsidTr="00706772">
        <w:trPr>
          <w:jc w:val="center"/>
        </w:trPr>
        <w:tc>
          <w:tcPr>
            <w:tcW w:w="1413" w:type="dxa"/>
            <w:shd w:val="clear" w:color="auto" w:fill="FFFFFF"/>
          </w:tcPr>
          <w:p w:rsidR="00F6144E" w:rsidRPr="00986284" w:rsidRDefault="00F6144E" w:rsidP="00F6144E"/>
        </w:tc>
        <w:tc>
          <w:tcPr>
            <w:tcW w:w="4349" w:type="dxa"/>
            <w:shd w:val="clear" w:color="auto" w:fill="FFFFFF"/>
          </w:tcPr>
          <w:p w:rsidR="00F6144E" w:rsidRPr="00986284" w:rsidRDefault="00F6144E" w:rsidP="00F6144E"/>
          <w:p w:rsidR="00A52328" w:rsidRPr="00986284" w:rsidRDefault="00A52328" w:rsidP="00F6144E"/>
        </w:tc>
        <w:tc>
          <w:tcPr>
            <w:tcW w:w="4349" w:type="dxa"/>
            <w:shd w:val="clear" w:color="auto" w:fill="FFFFFF"/>
          </w:tcPr>
          <w:p w:rsidR="00F6144E" w:rsidRPr="00986284" w:rsidRDefault="00F6144E" w:rsidP="00F6144E"/>
        </w:tc>
        <w:tc>
          <w:tcPr>
            <w:tcW w:w="4349" w:type="dxa"/>
            <w:shd w:val="clear" w:color="auto" w:fill="FFFFFF"/>
          </w:tcPr>
          <w:p w:rsidR="00F6144E" w:rsidRPr="00986284" w:rsidRDefault="00F6144E" w:rsidP="00F6144E"/>
        </w:tc>
      </w:tr>
      <w:tr w:rsidR="00F6144E" w:rsidRPr="00986284" w:rsidTr="00706772">
        <w:trPr>
          <w:jc w:val="center"/>
        </w:trPr>
        <w:tc>
          <w:tcPr>
            <w:tcW w:w="1413" w:type="dxa"/>
            <w:shd w:val="clear" w:color="auto" w:fill="FFFFFF"/>
          </w:tcPr>
          <w:p w:rsidR="00F6144E" w:rsidRPr="00986284" w:rsidRDefault="00F6144E" w:rsidP="00F6144E"/>
        </w:tc>
        <w:tc>
          <w:tcPr>
            <w:tcW w:w="4349" w:type="dxa"/>
            <w:shd w:val="clear" w:color="auto" w:fill="FFFFFF"/>
          </w:tcPr>
          <w:p w:rsidR="00F6144E" w:rsidRPr="00986284" w:rsidRDefault="00F6144E" w:rsidP="00F6144E"/>
          <w:p w:rsidR="00A52328" w:rsidRPr="00986284" w:rsidRDefault="00A52328" w:rsidP="00F6144E"/>
        </w:tc>
        <w:tc>
          <w:tcPr>
            <w:tcW w:w="4349" w:type="dxa"/>
            <w:shd w:val="clear" w:color="auto" w:fill="FFFFFF"/>
          </w:tcPr>
          <w:p w:rsidR="00F6144E" w:rsidRPr="00986284" w:rsidRDefault="00F6144E" w:rsidP="00F6144E"/>
        </w:tc>
        <w:tc>
          <w:tcPr>
            <w:tcW w:w="4349" w:type="dxa"/>
            <w:shd w:val="clear" w:color="auto" w:fill="FFFFFF"/>
          </w:tcPr>
          <w:p w:rsidR="00F6144E" w:rsidRPr="00986284" w:rsidRDefault="00F6144E" w:rsidP="00F6144E"/>
        </w:tc>
      </w:tr>
    </w:tbl>
    <w:p w:rsidR="00ED0A66" w:rsidRPr="00986284" w:rsidRDefault="00ED0A66"/>
    <w:sectPr w:rsidR="00ED0A66" w:rsidRPr="00986284" w:rsidSect="004F2670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64" w:rsidRDefault="00782B64" w:rsidP="00A52328">
      <w:pPr>
        <w:spacing w:after="0" w:line="240" w:lineRule="auto"/>
      </w:pPr>
      <w:r>
        <w:separator/>
      </w:r>
    </w:p>
  </w:endnote>
  <w:endnote w:type="continuationSeparator" w:id="0">
    <w:p w:rsidR="00782B64" w:rsidRDefault="00782B64" w:rsidP="00A5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96977049"/>
      <w:docPartObj>
        <w:docPartGallery w:val="Page Numbers (Bottom of Page)"/>
        <w:docPartUnique/>
      </w:docPartObj>
    </w:sdtPr>
    <w:sdtEndPr/>
    <w:sdtContent>
      <w:p w:rsidR="004F2670" w:rsidRDefault="004F2670" w:rsidP="004F2670">
        <w:pPr>
          <w:pStyle w:val="Pieddepage"/>
          <w:tabs>
            <w:tab w:val="left" w:pos="13325"/>
          </w:tabs>
          <w:rPr>
            <w:sz w:val="20"/>
          </w:rPr>
        </w:pPr>
        <w:r>
          <w:rPr>
            <w:noProof/>
            <w:lang w:eastAsia="fr-CA"/>
          </w:rPr>
          <w:drawing>
            <wp:anchor distT="0" distB="0" distL="114300" distR="114300" simplePos="0" relativeHeight="251659264" behindDoc="0" locked="0" layoutInCell="1" allowOverlap="1" wp14:anchorId="616F88AC" wp14:editId="0EDB21CD">
              <wp:simplePos x="0" y="0"/>
              <wp:positionH relativeFrom="margin">
                <wp:align>left</wp:align>
              </wp:positionH>
              <wp:positionV relativeFrom="paragraph">
                <wp:posOffset>121178</wp:posOffset>
              </wp:positionV>
              <wp:extent cx="594360" cy="252730"/>
              <wp:effectExtent l="0" t="0" r="0" b="0"/>
              <wp:wrapNone/>
              <wp:docPr id="11" name="Image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 1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" cy="252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A52328" w:rsidRPr="00C93D44" w:rsidRDefault="004F2670" w:rsidP="004F2670">
        <w:pPr>
          <w:pStyle w:val="Pieddepage"/>
          <w:tabs>
            <w:tab w:val="left" w:pos="13325"/>
          </w:tabs>
          <w:rPr>
            <w:sz w:val="20"/>
          </w:rPr>
        </w:pPr>
        <w:r>
          <w:rPr>
            <w:sz w:val="20"/>
          </w:rPr>
          <w:tab/>
        </w:r>
        <w:r>
          <w:rPr>
            <w:sz w:val="20"/>
          </w:rPr>
          <w:tab/>
        </w:r>
        <w:r w:rsidRPr="00C93D44">
          <w:rPr>
            <w:sz w:val="20"/>
          </w:rPr>
          <w:t>Bureau</w:t>
        </w:r>
        <w:r>
          <w:rPr>
            <w:sz w:val="20"/>
          </w:rPr>
          <w:t xml:space="preserve"> de soutien à l’enseignement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 w:rsidR="00A52328" w:rsidRPr="00C93D44">
          <w:rPr>
            <w:sz w:val="20"/>
          </w:rPr>
          <w:fldChar w:fldCharType="begin"/>
        </w:r>
        <w:r w:rsidR="00A52328" w:rsidRPr="00C93D44">
          <w:rPr>
            <w:sz w:val="20"/>
          </w:rPr>
          <w:instrText>PAGE   \* MERGEFORMAT</w:instrText>
        </w:r>
        <w:r w:rsidR="00A52328" w:rsidRPr="00C93D44">
          <w:rPr>
            <w:sz w:val="20"/>
          </w:rPr>
          <w:fldChar w:fldCharType="separate"/>
        </w:r>
        <w:r w:rsidRPr="004F2670">
          <w:rPr>
            <w:noProof/>
            <w:sz w:val="20"/>
            <w:lang w:val="fr-FR"/>
          </w:rPr>
          <w:t>2</w:t>
        </w:r>
        <w:r w:rsidR="00A52328" w:rsidRPr="00C93D44">
          <w:rPr>
            <w:sz w:val="20"/>
          </w:rPr>
          <w:fldChar w:fldCharType="end"/>
        </w:r>
      </w:p>
    </w:sdtContent>
  </w:sdt>
  <w:p w:rsidR="00A52328" w:rsidRDefault="00A523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64" w:rsidRDefault="00782B64" w:rsidP="00A52328">
      <w:pPr>
        <w:spacing w:after="0" w:line="240" w:lineRule="auto"/>
      </w:pPr>
      <w:r>
        <w:separator/>
      </w:r>
    </w:p>
  </w:footnote>
  <w:footnote w:type="continuationSeparator" w:id="0">
    <w:p w:rsidR="00782B64" w:rsidRDefault="00782B64" w:rsidP="00A5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28" w:rsidRPr="006B35B8" w:rsidRDefault="00322EEE" w:rsidP="00A52328">
    <w:pPr>
      <w:pStyle w:val="En-tte"/>
      <w:jc w:val="center"/>
      <w:rPr>
        <w:b/>
        <w:sz w:val="26"/>
        <w:szCs w:val="26"/>
      </w:rPr>
    </w:pPr>
    <w:r>
      <w:rPr>
        <w:b/>
        <w:sz w:val="26"/>
        <w:szCs w:val="26"/>
      </w:rPr>
      <w:t>Tableau</w:t>
    </w:r>
    <w:r w:rsidR="00E27FA2" w:rsidRPr="006B35B8">
      <w:rPr>
        <w:b/>
        <w:sz w:val="26"/>
        <w:szCs w:val="26"/>
      </w:rPr>
      <w:t xml:space="preserve"> de conception d’une capsule narrée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06DB"/>
    <w:multiLevelType w:val="multilevel"/>
    <w:tmpl w:val="44BC75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ABE4ADD"/>
    <w:multiLevelType w:val="hybridMultilevel"/>
    <w:tmpl w:val="42F897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54B4"/>
    <w:multiLevelType w:val="hybridMultilevel"/>
    <w:tmpl w:val="5CDCE5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6"/>
    <w:rsid w:val="000E6B2F"/>
    <w:rsid w:val="00112627"/>
    <w:rsid w:val="001651CF"/>
    <w:rsid w:val="0023734E"/>
    <w:rsid w:val="002D6F65"/>
    <w:rsid w:val="002F2E97"/>
    <w:rsid w:val="00311DBD"/>
    <w:rsid w:val="00322EEE"/>
    <w:rsid w:val="00365AB7"/>
    <w:rsid w:val="003E689C"/>
    <w:rsid w:val="004D1094"/>
    <w:rsid w:val="004F2670"/>
    <w:rsid w:val="005516D6"/>
    <w:rsid w:val="00567D64"/>
    <w:rsid w:val="006000B2"/>
    <w:rsid w:val="006656DD"/>
    <w:rsid w:val="006B35B8"/>
    <w:rsid w:val="00706772"/>
    <w:rsid w:val="00782B64"/>
    <w:rsid w:val="00803BF4"/>
    <w:rsid w:val="00986284"/>
    <w:rsid w:val="009A58EC"/>
    <w:rsid w:val="00A52328"/>
    <w:rsid w:val="00A806A7"/>
    <w:rsid w:val="00AF097B"/>
    <w:rsid w:val="00AF1943"/>
    <w:rsid w:val="00BF59CD"/>
    <w:rsid w:val="00C923E5"/>
    <w:rsid w:val="00C93D44"/>
    <w:rsid w:val="00DE54CC"/>
    <w:rsid w:val="00E27A22"/>
    <w:rsid w:val="00E27FA2"/>
    <w:rsid w:val="00E5749C"/>
    <w:rsid w:val="00E57AEF"/>
    <w:rsid w:val="00E87196"/>
    <w:rsid w:val="00ED0A66"/>
    <w:rsid w:val="00ED24DB"/>
    <w:rsid w:val="00F23FA9"/>
    <w:rsid w:val="00F60B4A"/>
    <w:rsid w:val="00F6144E"/>
    <w:rsid w:val="00F94965"/>
    <w:rsid w:val="00F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81B45"/>
  <w15:chartTrackingRefBased/>
  <w15:docId w15:val="{B88AAF40-3575-49E9-BC8B-077E97E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0A6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14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328"/>
  </w:style>
  <w:style w:type="paragraph" w:styleId="Pieddepage">
    <w:name w:val="footer"/>
    <w:basedOn w:val="Normal"/>
    <w:link w:val="PieddepageCar"/>
    <w:uiPriority w:val="99"/>
    <w:unhideWhenUsed/>
    <w:rsid w:val="00A5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328"/>
  </w:style>
  <w:style w:type="paragraph" w:styleId="Textedebulles">
    <w:name w:val="Balloon Text"/>
    <w:basedOn w:val="Normal"/>
    <w:link w:val="TextedebullesCar"/>
    <w:uiPriority w:val="99"/>
    <w:semiHidden/>
    <w:unhideWhenUsed/>
    <w:rsid w:val="00DE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Chantal</dc:creator>
  <cp:keywords/>
  <dc:description/>
  <cp:lastModifiedBy>Marie Chantal</cp:lastModifiedBy>
  <cp:revision>3</cp:revision>
  <cp:lastPrinted>2017-02-23T18:54:00Z</cp:lastPrinted>
  <dcterms:created xsi:type="dcterms:W3CDTF">2017-10-02T12:20:00Z</dcterms:created>
  <dcterms:modified xsi:type="dcterms:W3CDTF">2017-10-03T14:39:00Z</dcterms:modified>
</cp:coreProperties>
</file>